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78" w:rsidRPr="00A87D09" w:rsidRDefault="00E00C78" w:rsidP="00A87D09">
      <w:pPr>
        <w:jc w:val="center"/>
        <w:rPr>
          <w:b/>
        </w:rPr>
      </w:pPr>
      <w:r w:rsidRPr="00A87D09">
        <w:rPr>
          <w:b/>
        </w:rPr>
        <w:t>Examples E</w:t>
      </w:r>
      <w:r w:rsidR="00A87D09" w:rsidRPr="00A87D09">
        <w:rPr>
          <w:b/>
        </w:rPr>
        <w:t xml:space="preserve">ducational </w:t>
      </w:r>
      <w:r w:rsidRPr="00A87D09">
        <w:rPr>
          <w:b/>
        </w:rPr>
        <w:t>M</w:t>
      </w:r>
      <w:r w:rsidR="00A87D09" w:rsidRPr="00A87D09">
        <w:rPr>
          <w:b/>
        </w:rPr>
        <w:t>aster Plans from Other California Community Colleges</w:t>
      </w:r>
    </w:p>
    <w:p w:rsidR="00E00C78" w:rsidRDefault="00E00C78"/>
    <w:p w:rsidR="00FF5A97" w:rsidRDefault="00800808">
      <w:r>
        <w:t>I searched the Web and found links to a number of Educational Master Plans that are similar to what we have been discussing (quite a few of the links that came back through Google are for facilities plans). I have ordered them based on how long they are.</w:t>
      </w:r>
      <w:r w:rsidR="00FF5A97">
        <w:t xml:space="preserve">  </w:t>
      </w:r>
      <w:r w:rsidR="003D1FA3">
        <w:t>You may be able to find others that you like that we should consider.</w:t>
      </w:r>
    </w:p>
    <w:p w:rsidR="00FF5A97" w:rsidRDefault="00FF5A97"/>
    <w:p w:rsidR="00800808" w:rsidRDefault="00FF5A97">
      <w:r>
        <w:t>I have also provided a link to a planning document from Los Rios CCD that Cindy Miles sent me.  She likes the way they have addressed the issues and trends.</w:t>
      </w:r>
    </w:p>
    <w:p w:rsidR="00FF5A97" w:rsidRDefault="00FF5A97"/>
    <w:p w:rsidR="00800808" w:rsidRDefault="00FF5A97">
      <w:r w:rsidRPr="00FF5A97">
        <w:rPr>
          <w:u w:val="single"/>
        </w:rPr>
        <w:t>Educational Master Plans</w:t>
      </w:r>
      <w:r>
        <w:t>:</w:t>
      </w:r>
      <w:r w:rsidR="00800808">
        <w:t xml:space="preserve"> </w:t>
      </w:r>
    </w:p>
    <w:p w:rsidR="00E00C78" w:rsidRDefault="00E00C78"/>
    <w:p w:rsidR="00C9626A" w:rsidRDefault="00C9626A">
      <w:r>
        <w:t>Marin College (this one is only 58 pages)</w:t>
      </w:r>
    </w:p>
    <w:p w:rsidR="00C9626A" w:rsidRDefault="00C9626A"/>
    <w:p w:rsidR="00E00C78" w:rsidRDefault="004E6FA5">
      <w:hyperlink r:id="rId4" w:history="1">
        <w:r w:rsidR="00E00C78" w:rsidRPr="005E72CB">
          <w:rPr>
            <w:rStyle w:val="Hyperlink"/>
          </w:rPr>
          <w:t>http://www.marin.edu/WORD-PPT/MarinEMPFinal3-25-09.pdf</w:t>
        </w:r>
      </w:hyperlink>
    </w:p>
    <w:p w:rsidR="00E00C78" w:rsidRDefault="007A7196">
      <w:r>
        <w:t xml:space="preserve"> </w:t>
      </w:r>
    </w:p>
    <w:p w:rsidR="00A87D09" w:rsidRDefault="00A87D09" w:rsidP="00A87D09">
      <w:r>
        <w:t>State Center Community College District (about 72 pages)</w:t>
      </w:r>
    </w:p>
    <w:p w:rsidR="00A87D09" w:rsidRDefault="00A87D09" w:rsidP="00A87D09"/>
    <w:p w:rsidR="00A87D09" w:rsidRDefault="004E6FA5" w:rsidP="00A87D09">
      <w:hyperlink r:id="rId5" w:history="1">
        <w:r w:rsidR="00A87D09" w:rsidRPr="005E72CB">
          <w:rPr>
            <w:rStyle w:val="Hyperlink"/>
          </w:rPr>
          <w:t>http://www.scccd.edu/index.aspx?page=428</w:t>
        </w:r>
      </w:hyperlink>
    </w:p>
    <w:p w:rsidR="007A7196" w:rsidRDefault="007A7196"/>
    <w:p w:rsidR="00C9626A" w:rsidRDefault="00ED7DBA">
      <w:r>
        <w:t>Fresno City College (100 pages)</w:t>
      </w:r>
    </w:p>
    <w:p w:rsidR="00ED7DBA" w:rsidRDefault="00ED7DBA"/>
    <w:p w:rsidR="00ED7DBA" w:rsidRDefault="004E6FA5">
      <w:hyperlink r:id="rId6" w:history="1">
        <w:r w:rsidR="00ED7DBA" w:rsidRPr="005E72CB">
          <w:rPr>
            <w:rStyle w:val="Hyperlink"/>
          </w:rPr>
          <w:t>http://www.fresnocitycollege.edu/index.aspx?page=1644</w:t>
        </w:r>
      </w:hyperlink>
    </w:p>
    <w:p w:rsidR="00ED7DBA" w:rsidRDefault="00ED7DBA"/>
    <w:p w:rsidR="00ED7DBA" w:rsidRDefault="00ED7DBA" w:rsidP="00ED7DBA">
      <w:r>
        <w:t>Chabot College (this one is 119 pages)</w:t>
      </w:r>
    </w:p>
    <w:p w:rsidR="00ED7DBA" w:rsidRDefault="00ED7DBA"/>
    <w:p w:rsidR="007A7196" w:rsidRDefault="004E6FA5">
      <w:hyperlink r:id="rId7" w:history="1">
        <w:r w:rsidR="007A7196" w:rsidRPr="005E72CB">
          <w:rPr>
            <w:rStyle w:val="Hyperlink"/>
          </w:rPr>
          <w:t>http://www.chabotcollege.edu/about/MasterPlan_2005-2015.pdf</w:t>
        </w:r>
      </w:hyperlink>
    </w:p>
    <w:p w:rsidR="00E00C78" w:rsidRDefault="00E00C78"/>
    <w:p w:rsidR="00A87D09" w:rsidRDefault="00A87D09" w:rsidP="00A87D09">
      <w:r>
        <w:t xml:space="preserve">Cerro </w:t>
      </w:r>
      <w:proofErr w:type="spellStart"/>
      <w:r>
        <w:t>Coso</w:t>
      </w:r>
      <w:proofErr w:type="spellEnd"/>
      <w:r>
        <w:t xml:space="preserve"> Community College (276 pages)</w:t>
      </w:r>
    </w:p>
    <w:p w:rsidR="00A87D09" w:rsidRDefault="00A87D09" w:rsidP="00A87D09"/>
    <w:p w:rsidR="00A87D09" w:rsidRDefault="004E6FA5" w:rsidP="00A87D09">
      <w:hyperlink r:id="rId8" w:history="1">
        <w:r w:rsidR="00A87D09" w:rsidRPr="005E72CB">
          <w:rPr>
            <w:rStyle w:val="Hyperlink"/>
          </w:rPr>
          <w:t>http://www.cerrocoso.edu/documents/CCCCEducMasterPlan2007-2012.pdf</w:t>
        </w:r>
      </w:hyperlink>
    </w:p>
    <w:p w:rsidR="00A87D09" w:rsidRDefault="00A87D09" w:rsidP="00A87D09"/>
    <w:p w:rsidR="00A87D09" w:rsidRDefault="00A87D09" w:rsidP="00A87D09">
      <w:r>
        <w:t>Antelope Valley College (311 pages)</w:t>
      </w:r>
    </w:p>
    <w:p w:rsidR="00A87D09" w:rsidRDefault="00A87D09" w:rsidP="00A87D09"/>
    <w:p w:rsidR="00A87D09" w:rsidRDefault="004E6FA5" w:rsidP="00A87D09">
      <w:hyperlink r:id="rId9" w:history="1">
        <w:r w:rsidR="00A87D09" w:rsidRPr="005E72CB">
          <w:rPr>
            <w:rStyle w:val="Hyperlink"/>
          </w:rPr>
          <w:t>http://www.avc.edu/administration/research/common/documents/AVCEdMasterFinal_6_27_07.pdf</w:t>
        </w:r>
      </w:hyperlink>
    </w:p>
    <w:p w:rsidR="00C9626A" w:rsidRDefault="00C9626A"/>
    <w:p w:rsidR="007508D5" w:rsidRDefault="007508D5"/>
    <w:p w:rsidR="00E00C78" w:rsidRDefault="00E00C78">
      <w:r w:rsidRPr="00A87D09">
        <w:rPr>
          <w:u w:val="single"/>
        </w:rPr>
        <w:t>A Planning Document sent by Cindy</w:t>
      </w:r>
      <w:r w:rsidR="00A87D09" w:rsidRPr="00A87D09">
        <w:rPr>
          <w:u w:val="single"/>
        </w:rPr>
        <w:t xml:space="preserve"> Miles</w:t>
      </w:r>
      <w:r w:rsidR="00A87D09">
        <w:t>:</w:t>
      </w:r>
    </w:p>
    <w:p w:rsidR="00ED7DBA" w:rsidRDefault="00ED7DBA"/>
    <w:p w:rsidR="00ED7DBA" w:rsidRDefault="00ED7DBA">
      <w:r>
        <w:t>Los Rios College “Key Issues for Planning”</w:t>
      </w:r>
    </w:p>
    <w:p w:rsidR="00ED7DBA" w:rsidRDefault="00ED7DBA"/>
    <w:p w:rsidR="00ED7DBA" w:rsidRDefault="004E6FA5">
      <w:hyperlink r:id="rId10" w:history="1">
        <w:r w:rsidR="00ED7DBA" w:rsidRPr="005E72CB">
          <w:rPr>
            <w:rStyle w:val="Hyperlink"/>
          </w:rPr>
          <w:t>http://www.losriosstrategicplan.org/docManager/1000000037/KeyPlanningIssues2010-for%20web.pdf</w:t>
        </w:r>
      </w:hyperlink>
    </w:p>
    <w:p w:rsidR="00ED7DBA" w:rsidRDefault="00ED7DBA"/>
    <w:sectPr w:rsidR="00ED7DBA" w:rsidSect="0036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C78"/>
    <w:rsid w:val="00052480"/>
    <w:rsid w:val="0021007D"/>
    <w:rsid w:val="00363D40"/>
    <w:rsid w:val="003D1FA3"/>
    <w:rsid w:val="0042525A"/>
    <w:rsid w:val="004E6FA5"/>
    <w:rsid w:val="00651873"/>
    <w:rsid w:val="007508D5"/>
    <w:rsid w:val="007A7196"/>
    <w:rsid w:val="007D0B32"/>
    <w:rsid w:val="00800808"/>
    <w:rsid w:val="008073EE"/>
    <w:rsid w:val="009C0EA0"/>
    <w:rsid w:val="00A8111B"/>
    <w:rsid w:val="00A87D09"/>
    <w:rsid w:val="00B045FB"/>
    <w:rsid w:val="00C9626A"/>
    <w:rsid w:val="00D33A39"/>
    <w:rsid w:val="00E00C78"/>
    <w:rsid w:val="00ED7DBA"/>
    <w:rsid w:val="00F62B15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uiPriority w:val="99"/>
    <w:unhideWhenUsed/>
    <w:rsid w:val="00E00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rocoso.edu/documents/CCCCEducMasterPlan2007-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abotcollege.edu/about/MasterPlan_2005-201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snocitycollege.edu/index.aspx?page=16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ccd.edu/index.aspx?page=428" TargetMode="External"/><Relationship Id="rId10" Type="http://schemas.openxmlformats.org/officeDocument/2006/relationships/hyperlink" Target="http://www.losriosstrategicplan.org/docManager/1000000037/KeyPlanningIssues2010-for%20web.pdf" TargetMode="External"/><Relationship Id="rId4" Type="http://schemas.openxmlformats.org/officeDocument/2006/relationships/hyperlink" Target="http://www.marin.edu/WORD-PPT/MarinEMPFinal3-25-09.pdf" TargetMode="External"/><Relationship Id="rId9" Type="http://schemas.openxmlformats.org/officeDocument/2006/relationships/hyperlink" Target="http://www.avc.edu/administration/research/common/documents/AVCEdMasterFinal_6_27_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cp:lastPrinted>2011-02-01T19:46:00Z</cp:lastPrinted>
  <dcterms:created xsi:type="dcterms:W3CDTF">2011-02-01T19:47:00Z</dcterms:created>
  <dcterms:modified xsi:type="dcterms:W3CDTF">2011-02-01T19:47:00Z</dcterms:modified>
</cp:coreProperties>
</file>